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7" w:rsidRDefault="00DA4511" w:rsidP="00B366AB">
      <w:pPr>
        <w:spacing w:before="100" w:beforeAutospacing="1" w:after="100" w:afterAutospacing="1"/>
        <w:jc w:val="both"/>
        <w:outlineLvl w:val="0"/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</w:pPr>
      <w:r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fldChar w:fldCharType="begin"/>
      </w:r>
      <w:r w:rsidR="00A32387"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instrText xml:space="preserve"> HYPERLINK "http://partyinfo.ru/artist=23148" </w:instrText>
      </w:r>
      <w:r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fldChar w:fldCharType="separate"/>
      </w:r>
      <w:r w:rsidR="00A32387"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t>Владимир Козловский</w:t>
      </w:r>
      <w:r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fldChar w:fldCharType="end"/>
      </w:r>
      <w:r w:rsidR="00912029"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t>, неоднократный лауреат всероссийских и международных конкурсов, обладатель Гран-при международного фестива</w:t>
      </w:r>
      <w:r w:rsidR="00F03A9A" w:rsidRPr="00B366AB">
        <w:rPr>
          <w:rFonts w:ascii="Book Antiqua" w:eastAsia="Times New Roman" w:hAnsi="Book Antiqua" w:cs="Arial"/>
          <w:b/>
          <w:bCs/>
          <w:color w:val="984806" w:themeColor="accent6" w:themeShade="80"/>
          <w:kern w:val="36"/>
          <w:sz w:val="28"/>
          <w:szCs w:val="28"/>
          <w:lang w:eastAsia="ru-RU"/>
        </w:rPr>
        <w:t>ля "Весенняя волна 2013"</w:t>
      </w:r>
    </w:p>
    <w:p w:rsidR="00B366AB" w:rsidRDefault="00B366AB" w:rsidP="00B366AB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190750" cy="1857375"/>
            <wp:effectExtent l="19050" t="0" r="0" b="0"/>
            <wp:wrapThrough wrapText="bothSides">
              <wp:wrapPolygon edited="0">
                <wp:start x="-188" y="0"/>
                <wp:lineTo x="-188" y="21489"/>
                <wp:lineTo x="21600" y="21489"/>
                <wp:lineTo x="21600" y="0"/>
                <wp:lineTo x="-188" y="0"/>
              </wp:wrapPolygon>
            </wp:wrapThrough>
            <wp:docPr id="4" name="Рисунок 4" descr="C:\Documents and Settings\user77\Рабочий стол\участники фестиваля\УЧАСТНИКИ\Владимир Козловсикй\Kозловский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77\Рабочий стол\участники фестиваля\УЧАСТНИКИ\Владимир Козловсикй\Kозловский 1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Владимир р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одился 27 октября 1987 года в 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городе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Ачинске,  Красноярского края,</w:t>
      </w:r>
      <w:r w:rsidR="00F5607C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там же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окончил музыкальную школу по классу "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Аккустическая</w:t>
      </w:r>
      <w:proofErr w:type="spellEnd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гитара". 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В старших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классах начал серьезно заниматься пением, брал уроки вокала в вокальной студии. Увлечение игрой на гитаре,  повлияло на выбор основного направления исполняемых песен, которым стала рок-музыка.</w:t>
      </w:r>
    </w:p>
    <w:p w:rsidR="00537C4F" w:rsidRPr="00F0367B" w:rsidRDefault="00A32387" w:rsidP="00B366AB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Впервые вышел на сцену еще в детском саду и с тех пор не покидает ее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.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:rsidR="00537C4F" w:rsidRPr="00F0367B" w:rsidRDefault="00537C4F" w:rsidP="00B366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2005 г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оду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Владимир Козловский стал победителем регионального проекта "Новый Фарватер" в номинации "Лучший рок-вокал". </w:t>
      </w:r>
    </w:p>
    <w:p w:rsidR="00537C4F" w:rsidRPr="00F0367B" w:rsidRDefault="00912029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2007 г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оду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Владимир стал вторым на краевом вокальном конкурсе "14/25 поколение NEXT"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.</w:t>
      </w:r>
    </w:p>
    <w:p w:rsidR="00537C4F" w:rsidRDefault="00537C4F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В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2008 г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оду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победил на фестивале молодежного творчества "Новый Фарватер" в номинации "Эстрадный Вокал". </w:t>
      </w:r>
    </w:p>
    <w:p w:rsidR="00537C4F" w:rsidRPr="00F0367B" w:rsidRDefault="0042033E" w:rsidP="00B366AB">
      <w:pPr>
        <w:spacing w:after="0" w:line="240" w:lineRule="auto"/>
        <w:ind w:firstLine="709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22830" cy="2743200"/>
            <wp:effectExtent l="19050" t="0" r="1270" b="0"/>
            <wp:wrapSquare wrapText="bothSides"/>
            <wp:docPr id="1" name="Рисунок 1" descr="C:\Documents and Settings\user77\Рабочий стол\участники фестиваля\УЧАСТНИКИ\Владимир Козловсикй\козловск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77\Рабочий стол\участники фестиваля\УЧАСТНИКИ\Владимир Козловсикй\козловский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 2009 г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оду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Владимир удивил жюри патриотического фестиваля "Енисейская Волна 2009" 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разноплановостью</w:t>
      </w:r>
      <w:proofErr w:type="spellEnd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своих музыкальных предпочтений, чем заслужил звание Лауреата 1-ой степени в номинации Патриотическая песня. </w:t>
      </w:r>
    </w:p>
    <w:p w:rsidR="00537C4F" w:rsidRPr="00F0367B" w:rsidRDefault="00A32387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2010-2011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годы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были ознаменованы работой над сольным проектом и сольными выступлениями на различных площадках Красноярска, Красноярского края, Кемеровской и Иркутской областей. </w:t>
      </w:r>
    </w:p>
    <w:p w:rsidR="00912029" w:rsidRPr="00F0367B" w:rsidRDefault="00F0367B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2012 г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оду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Владимир решил попробовать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себя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на поприще исполнителя караоке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и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стал Чемпионом России по Караоке 2012 г.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П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осле чего отправился в 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Финлядию</w:t>
      </w:r>
      <w:proofErr w:type="spellEnd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на "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Karaoke</w:t>
      </w:r>
      <w:proofErr w:type="spellEnd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World</w:t>
      </w:r>
      <w:proofErr w:type="spellEnd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proofErr w:type="spellStart"/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Championship</w:t>
      </w:r>
      <w:proofErr w:type="spellEnd"/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(Чемпионат мира по караоке)" на котором вошел в пятерку лучших исполнителей караоке мира.  </w:t>
      </w:r>
    </w:p>
    <w:p w:rsidR="00537C4F" w:rsidRPr="00F0367B" w:rsidRDefault="00A32387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В </w:t>
      </w:r>
      <w:r w:rsidR="00912029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марте 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2013 г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ода 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Владимир стал обладателем Гран-при на международном фестивале эстрадного искусства "Весенняя Волна"</w:t>
      </w:r>
      <w:r w:rsidR="00912029" w:rsidRPr="00F0367B">
        <w:rPr>
          <w:rFonts w:ascii="Book Antiqua" w:eastAsia="Times New Roman" w:hAnsi="Book Antiqua" w:cs="Arial"/>
          <w:sz w:val="24"/>
          <w:szCs w:val="24"/>
          <w:lang w:eastAsia="ru-RU"/>
        </w:rPr>
        <w:t>,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который проходил в Москве, а уже в июне 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стал 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лауреатом 1-ой степени Всероссийского фестиваля "РЖД зажигает звезды".</w:t>
      </w:r>
    </w:p>
    <w:p w:rsidR="00A32387" w:rsidRPr="00F0367B" w:rsidRDefault="00912029" w:rsidP="00537C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В октябре 2013 г</w:t>
      </w:r>
      <w:r w:rsidR="00537C4F"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оду Владимир был 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удостоен </w:t>
      </w:r>
      <w:r w:rsidR="00A32387" w:rsidRPr="00F0367B">
        <w:rPr>
          <w:rFonts w:ascii="Book Antiqua" w:eastAsia="Times New Roman" w:hAnsi="Book Antiqua" w:cs="Arial"/>
          <w:sz w:val="24"/>
          <w:szCs w:val="24"/>
          <w:lang w:eastAsia="ru-RU"/>
        </w:rPr>
        <w:t>Премии Президента Российской Федерации в области развития молодежного творчества</w:t>
      </w:r>
      <w:r w:rsidRPr="00F0367B">
        <w:rPr>
          <w:rFonts w:ascii="Book Antiqua" w:eastAsia="Times New Roman" w:hAnsi="Book Antiqua" w:cs="Arial"/>
          <w:sz w:val="24"/>
          <w:szCs w:val="24"/>
          <w:lang w:eastAsia="ru-RU"/>
        </w:rPr>
        <w:t>.</w:t>
      </w:r>
    </w:p>
    <w:p w:rsidR="00500A7C" w:rsidRPr="00F0367B" w:rsidRDefault="00500A7C" w:rsidP="00500A7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sectPr w:rsidR="00500A7C" w:rsidRPr="00F0367B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87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33E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0A7C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37C4F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4F11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7E1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029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387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6AB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2EB0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4511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67B"/>
    <w:rsid w:val="00F03A9A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07C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paragraph" w:styleId="1">
    <w:name w:val="heading 1"/>
    <w:basedOn w:val="a"/>
    <w:link w:val="10"/>
    <w:uiPriority w:val="9"/>
    <w:qFormat/>
    <w:rsid w:val="00A32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3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2387"/>
    <w:rPr>
      <w:color w:val="0000FF"/>
      <w:u w:val="single"/>
    </w:rPr>
  </w:style>
  <w:style w:type="character" w:customStyle="1" w:styleId="black">
    <w:name w:val="black"/>
    <w:basedOn w:val="a0"/>
    <w:rsid w:val="00A32387"/>
  </w:style>
  <w:style w:type="paragraph" w:styleId="a5">
    <w:name w:val="Normal (Web)"/>
    <w:basedOn w:val="a"/>
    <w:uiPriority w:val="99"/>
    <w:semiHidden/>
    <w:unhideWhenUsed/>
    <w:rsid w:val="00A3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2014-12-04T10:00:00Z</dcterms:created>
  <dcterms:modified xsi:type="dcterms:W3CDTF">2014-12-04T10:09:00Z</dcterms:modified>
</cp:coreProperties>
</file>